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1A" w:rsidRPr="00DC49E8" w:rsidRDefault="00F8611A" w:rsidP="00B90779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lang w:val="kk-KZ"/>
        </w:rPr>
      </w:pPr>
      <w:r w:rsidRPr="00DC49E8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F8611A" w:rsidRPr="00DC49E8" w:rsidRDefault="00AF44E1" w:rsidP="00B90779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C49E8">
        <w:rPr>
          <w:rFonts w:ascii="Times New Roman" w:hAnsi="Times New Roman" w:cs="Times New Roman"/>
          <w:b/>
          <w:lang w:val="kk-KZ"/>
        </w:rPr>
        <w:t>Филология</w:t>
      </w:r>
      <w:r w:rsidR="00F8611A" w:rsidRPr="00DC49E8">
        <w:rPr>
          <w:rFonts w:ascii="Times New Roman" w:hAnsi="Times New Roman" w:cs="Times New Roman"/>
          <w:b/>
          <w:lang w:val="kk-KZ"/>
        </w:rPr>
        <w:t xml:space="preserve"> факультеті</w:t>
      </w:r>
    </w:p>
    <w:p w:rsidR="00F8611A" w:rsidRPr="00DC49E8" w:rsidRDefault="00B90779" w:rsidP="00B90779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C49E8">
        <w:rPr>
          <w:rFonts w:ascii="Times New Roman" w:hAnsi="Times New Roman" w:cs="Times New Roman"/>
          <w:b/>
          <w:lang w:val="kk-KZ"/>
        </w:rPr>
        <w:t>Шет</w:t>
      </w:r>
      <w:r w:rsidR="00833F51" w:rsidRPr="00DC49E8">
        <w:rPr>
          <w:rFonts w:ascii="Times New Roman" w:hAnsi="Times New Roman" w:cs="Times New Roman"/>
          <w:b/>
          <w:lang w:val="kk-KZ"/>
        </w:rPr>
        <w:t>ел</w:t>
      </w:r>
      <w:r w:rsidR="00F8611A" w:rsidRPr="00DC49E8">
        <w:rPr>
          <w:rFonts w:ascii="Times New Roman" w:hAnsi="Times New Roman" w:cs="Times New Roman"/>
          <w:b/>
          <w:lang w:val="kk-KZ"/>
        </w:rPr>
        <w:t xml:space="preserve"> тілі кафедрасы</w:t>
      </w:r>
    </w:p>
    <w:p w:rsidR="00F8611A" w:rsidRPr="00DC49E8" w:rsidRDefault="00F8611A" w:rsidP="00F8611A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DC49E8" w:rsidTr="00442CB6">
        <w:tc>
          <w:tcPr>
            <w:tcW w:w="4427" w:type="dxa"/>
          </w:tcPr>
          <w:p w:rsidR="00F8611A" w:rsidRPr="00DC49E8" w:rsidRDefault="00F8611A" w:rsidP="0092346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71" w:type="dxa"/>
          </w:tcPr>
          <w:p w:rsidR="00F8611A" w:rsidRPr="00DC49E8" w:rsidRDefault="00F8611A" w:rsidP="00C103DE">
            <w:pPr>
              <w:spacing w:line="240" w:lineRule="auto"/>
              <w:rPr>
                <w:rFonts w:ascii="Times New Roman" w:hAnsi="Times New Roman" w:cs="Times New Roman"/>
                <w:bCs/>
                <w:kern w:val="32"/>
                <w:lang w:val="kk-KZ"/>
              </w:rPr>
            </w:pPr>
            <w:r w:rsidRPr="00DC49E8">
              <w:rPr>
                <w:rFonts w:ascii="Times New Roman" w:hAnsi="Times New Roman" w:cs="Times New Roman"/>
                <w:bCs/>
                <w:kern w:val="32"/>
                <w:lang w:val="kk-KZ"/>
              </w:rPr>
              <w:t xml:space="preserve">                   </w:t>
            </w:r>
          </w:p>
          <w:p w:rsidR="00C103DE" w:rsidRPr="00DC49E8" w:rsidRDefault="00F8611A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DC49E8">
              <w:rPr>
                <w:rFonts w:ascii="Times New Roman" w:hAnsi="Times New Roman" w:cs="Times New Roman"/>
                <w:bCs/>
                <w:kern w:val="32"/>
                <w:lang w:val="kk-KZ"/>
              </w:rPr>
              <w:t xml:space="preserve">           </w:t>
            </w:r>
            <w:r w:rsidR="00C103DE" w:rsidRPr="00DC49E8">
              <w:rPr>
                <w:rFonts w:ascii="Times New Roman" w:hAnsi="Times New Roman" w:cs="Times New Roman"/>
                <w:b/>
                <w:lang w:val="kk-KZ"/>
              </w:rPr>
              <w:t>БЕКІТЕМІН</w:t>
            </w:r>
          </w:p>
          <w:p w:rsidR="00C103DE" w:rsidRPr="00DC49E8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 w:rsidRPr="00DC49E8">
              <w:rPr>
                <w:rFonts w:ascii="Times New Roman" w:hAnsi="Times New Roman" w:cs="Times New Roman"/>
                <w:lang w:val="kk-KZ"/>
              </w:rPr>
              <w:t>Факультет деканы</w:t>
            </w:r>
          </w:p>
          <w:p w:rsidR="00C103DE" w:rsidRPr="00DC49E8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 w:rsidRPr="00DC49E8">
              <w:rPr>
                <w:rFonts w:ascii="Times New Roman" w:hAnsi="Times New Roman" w:cs="Times New Roman"/>
                <w:lang w:val="kk-KZ"/>
              </w:rPr>
              <w:t xml:space="preserve">____________ Б.Ө.Жолдасбекова </w:t>
            </w:r>
          </w:p>
          <w:p w:rsidR="00F8611A" w:rsidRPr="00DC49E8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 w:rsidRPr="00DC49E8">
              <w:rPr>
                <w:rFonts w:ascii="Times New Roman" w:hAnsi="Times New Roman" w:cs="Times New Roman"/>
                <w:lang w:val="kk-KZ"/>
              </w:rPr>
              <w:t>"_____"___________ 2022ж.</w:t>
            </w:r>
          </w:p>
          <w:p w:rsidR="00F8611A" w:rsidRPr="00DC49E8" w:rsidRDefault="00F8611A" w:rsidP="00C103D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8611A" w:rsidRPr="00DC49E8" w:rsidRDefault="00F8611A" w:rsidP="00F8611A">
      <w:pPr>
        <w:jc w:val="right"/>
        <w:rPr>
          <w:rFonts w:ascii="Times New Roman" w:hAnsi="Times New Roman" w:cs="Times New Roman"/>
        </w:rPr>
      </w:pPr>
    </w:p>
    <w:p w:rsidR="00F8611A" w:rsidRPr="00DC49E8" w:rsidRDefault="00F8611A" w:rsidP="00F8611A">
      <w:pPr>
        <w:rPr>
          <w:rFonts w:ascii="Times New Roman" w:hAnsi="Times New Roman" w:cs="Times New Roman"/>
          <w:b/>
        </w:rPr>
      </w:pPr>
    </w:p>
    <w:p w:rsidR="006D759C" w:rsidRPr="00DC49E8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49E8">
        <w:rPr>
          <w:rFonts w:ascii="Times New Roman" w:eastAsia="Times New Roman" w:hAnsi="Times New Roman" w:cs="Times New Roman"/>
          <w:b/>
        </w:rPr>
        <w:t>ПӘННІҢ ОҚУ-ӘДІСТЕМЕЛІК КЕШЕНІ</w:t>
      </w:r>
    </w:p>
    <w:p w:rsidR="00833F51" w:rsidRPr="00DC49E8" w:rsidRDefault="00833F51" w:rsidP="00833F51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lang w:val="kk-KZ"/>
        </w:rPr>
      </w:pPr>
      <w:r w:rsidRPr="00DC49E8">
        <w:rPr>
          <w:rFonts w:ascii="Times New Roman" w:hAnsi="Times New Roman" w:cs="Times New Roman"/>
          <w:b/>
          <w:bCs/>
          <w:lang w:val="kk-KZ"/>
        </w:rPr>
        <w:t xml:space="preserve">Код: ShT 1105    Пән: «Шетел тілі» </w:t>
      </w:r>
    </w:p>
    <w:p w:rsidR="000645C0" w:rsidRPr="00656457" w:rsidRDefault="000645C0" w:rsidP="000645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56457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Мамандық:</w:t>
      </w:r>
    </w:p>
    <w:p w:rsidR="00A51341" w:rsidRPr="000645C0" w:rsidRDefault="000645C0" w:rsidP="000645C0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  <w:r w:rsidRPr="002B6119">
        <w:rPr>
          <w:rFonts w:ascii="Times New Roman" w:hAnsi="Times New Roman" w:cs="Times New Roman"/>
          <w:color w:val="000000"/>
          <w:sz w:val="20"/>
          <w:szCs w:val="20"/>
          <w:lang w:val="kk-KZ"/>
        </w:rPr>
        <w:t>6B05206 Табиғи-техногендік қауіп-қатерлер</w:t>
      </w:r>
      <w:r w:rsidR="00833F51" w:rsidRPr="000645C0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D649D0" w:rsidRPr="00DC49E8" w:rsidRDefault="00D649D0" w:rsidP="006D759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D759C" w:rsidRPr="00DC49E8" w:rsidRDefault="00F8611A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  <w:r w:rsidRPr="00DC49E8">
        <w:rPr>
          <w:rFonts w:ascii="Times New Roman" w:hAnsi="Times New Roman" w:cs="Times New Roman"/>
          <w:lang w:val="kk-KZ"/>
        </w:rPr>
        <w:tab/>
      </w:r>
    </w:p>
    <w:p w:rsidR="006D759C" w:rsidRPr="00DC49E8" w:rsidRDefault="006D759C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</w:p>
    <w:p w:rsidR="006D759C" w:rsidRPr="00DC49E8" w:rsidRDefault="006D759C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</w:p>
    <w:p w:rsidR="006D759C" w:rsidRPr="00DC49E8" w:rsidRDefault="006D759C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</w:p>
    <w:p w:rsidR="00F8611A" w:rsidRPr="00DC49E8" w:rsidRDefault="00F8611A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  <w:r w:rsidRPr="00DC49E8">
        <w:rPr>
          <w:rFonts w:ascii="Times New Roman" w:hAnsi="Times New Roman" w:cs="Times New Roman"/>
          <w:lang w:val="kk-KZ"/>
        </w:rPr>
        <w:t xml:space="preserve">       </w:t>
      </w:r>
    </w:p>
    <w:p w:rsidR="00F8611A" w:rsidRPr="00DC49E8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C49E8">
        <w:rPr>
          <w:rFonts w:ascii="Times New Roman" w:hAnsi="Times New Roman" w:cs="Times New Roman"/>
          <w:lang w:val="kk-KZ"/>
        </w:rPr>
        <w:t xml:space="preserve">Курс – </w:t>
      </w:r>
      <w:r w:rsidRPr="00DC49E8">
        <w:rPr>
          <w:rFonts w:ascii="Times New Roman" w:hAnsi="Times New Roman" w:cs="Times New Roman"/>
          <w:iCs/>
          <w:lang w:val="kk-KZ"/>
        </w:rPr>
        <w:t>1</w:t>
      </w:r>
    </w:p>
    <w:p w:rsidR="00F8611A" w:rsidRPr="00A64D24" w:rsidRDefault="00CE1C42" w:rsidP="00FD23B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C49E8">
        <w:rPr>
          <w:rFonts w:ascii="Times New Roman" w:hAnsi="Times New Roman" w:cs="Times New Roman"/>
          <w:lang w:val="kk-KZ"/>
        </w:rPr>
        <w:t>Семестр – 2</w:t>
      </w:r>
    </w:p>
    <w:p w:rsidR="00F8611A" w:rsidRPr="00DC49E8" w:rsidRDefault="005D5338" w:rsidP="00FD23B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C49E8">
        <w:rPr>
          <w:rFonts w:ascii="Times New Roman" w:hAnsi="Times New Roman" w:cs="Times New Roman"/>
          <w:lang w:val="kk-KZ"/>
        </w:rPr>
        <w:t xml:space="preserve">Кредит саны –  </w:t>
      </w:r>
      <w:r w:rsidR="007E0EF1" w:rsidRPr="00DC49E8">
        <w:rPr>
          <w:rFonts w:ascii="Times New Roman" w:hAnsi="Times New Roman" w:cs="Times New Roman"/>
          <w:lang w:val="kk-KZ"/>
        </w:rPr>
        <w:t>5</w:t>
      </w:r>
    </w:p>
    <w:p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2981" w:rsidRPr="009D395C" w:rsidRDefault="005D5338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</w:t>
      </w:r>
      <w:r w:rsidR="00833F51">
        <w:rPr>
          <w:rFonts w:ascii="Times New Roman" w:eastAsia="Calibri" w:hAnsi="Times New Roman" w:cs="Times New Roman"/>
          <w:b/>
          <w:sz w:val="20"/>
          <w:szCs w:val="20"/>
          <w:lang w:val="kk-KZ"/>
        </w:rPr>
        <w:t>,</w:t>
      </w: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</w:p>
    <w:p w:rsidR="000645C0" w:rsidRDefault="000645C0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0645C0" w:rsidRDefault="000645C0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F8611A" w:rsidRPr="009D395C" w:rsidRDefault="00131F0C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Пәннің оқу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әдістемелік кешенін 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дайындаған </w:t>
      </w:r>
      <w:r w:rsidR="006D2981" w:rsidRPr="009D395C">
        <w:rPr>
          <w:rFonts w:ascii="Times New Roman" w:hAnsi="Times New Roman" w:cs="Times New Roman"/>
          <w:sz w:val="20"/>
          <w:szCs w:val="20"/>
          <w:lang w:val="kk-KZ"/>
        </w:rPr>
        <w:t>аға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оқытушы</w:t>
      </w:r>
      <w:r w:rsidR="00A5134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56451" w:rsidRPr="00D56451">
        <w:rPr>
          <w:rFonts w:ascii="Times New Roman" w:hAnsi="Times New Roman" w:cs="Times New Roman"/>
          <w:sz w:val="20"/>
          <w:szCs w:val="20"/>
          <w:lang w:val="kk-KZ"/>
        </w:rPr>
        <w:t>Меркібаев Т.А</w:t>
      </w:r>
      <w:r w:rsidR="00F93601">
        <w:rPr>
          <w:rFonts w:ascii="Times New Roman" w:eastAsia="Calibri" w:hAnsi="Times New Roman" w:cs="Times New Roman"/>
          <w:b/>
          <w:sz w:val="20"/>
          <w:szCs w:val="20"/>
          <w:lang w:val="kk-KZ"/>
        </w:rPr>
        <w:t>.</w:t>
      </w:r>
    </w:p>
    <w:p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:rsidR="00F8611A" w:rsidRPr="009D395C" w:rsidRDefault="00833F51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01  </w:t>
      </w:r>
      <w:r>
        <w:rPr>
          <w:rFonts w:ascii="Times New Roman" w:hAnsi="Times New Roman" w:cs="Times New Roman"/>
          <w:sz w:val="20"/>
          <w:szCs w:val="20"/>
          <w:lang w:val="kk-KZ"/>
        </w:rPr>
        <w:t>» _09_    2022 ж., № __1_ хаттама</w:t>
      </w:r>
    </w:p>
    <w:p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8611A" w:rsidRPr="00E07423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13551009"/>
      <w:r>
        <w:rPr>
          <w:rFonts w:ascii="Times New Roman" w:hAnsi="Times New Roman" w:cs="Times New Roman"/>
          <w:sz w:val="20"/>
          <w:szCs w:val="20"/>
          <w:lang w:val="kk-KZ"/>
        </w:rPr>
        <w:t>Кафедраның о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 xml:space="preserve">қу-әдістемелік кеңес төрайымы ____________ </w:t>
      </w:r>
      <w:r w:rsidR="00DC49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7423" w:rsidRPr="00E07423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E07423">
        <w:rPr>
          <w:rFonts w:ascii="Times New Roman" w:hAnsi="Times New Roman" w:cs="Times New Roman"/>
          <w:sz w:val="20"/>
          <w:szCs w:val="20"/>
          <w:lang w:val="kk-KZ"/>
        </w:rPr>
        <w:t>леугабылова З.А.</w:t>
      </w:r>
    </w:p>
    <w:bookmarkEnd w:id="1"/>
    <w:p w:rsidR="00F8611A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r w:rsidR="00DC49E8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Д.Д.</w:t>
      </w:r>
    </w:p>
    <w:p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335B" w:rsidRDefault="0010335B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1C42" w:rsidRPr="00FB7756" w:rsidRDefault="00CE1C4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3F51" w:rsidRDefault="00833F51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:rsidR="00AD0C20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:rsidR="00131F23" w:rsidRDefault="00A51341" w:rsidP="0013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</w:t>
      </w:r>
      <w:r w:rsidR="00032272">
        <w:rPr>
          <w:rFonts w:ascii="Times New Roman" w:hAnsi="Times New Roman" w:cs="Times New Roman"/>
          <w:b/>
          <w:sz w:val="20"/>
          <w:szCs w:val="20"/>
          <w:lang w:val="kk-KZ"/>
        </w:rPr>
        <w:t>т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емг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 семестр </w:t>
      </w:r>
      <w:r w:rsidR="00131F23">
        <w:rPr>
          <w:rFonts w:ascii="Times New Roman" w:hAnsi="Times New Roman" w:cs="Times New Roman"/>
          <w:b/>
          <w:sz w:val="20"/>
          <w:szCs w:val="20"/>
          <w:lang w:val="kk-KZ"/>
        </w:rPr>
        <w:t>2022-2023 оқу жылы</w:t>
      </w:r>
    </w:p>
    <w:p w:rsidR="00131F23" w:rsidRDefault="00131F23" w:rsidP="0013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«Метеорология», «</w:t>
      </w:r>
      <w:r>
        <w:rPr>
          <w:rFonts w:ascii="Times New Roman" w:hAnsi="Times New Roman"/>
          <w:b/>
          <w:lang w:val="kk-KZ"/>
        </w:rPr>
        <w:t xml:space="preserve">Гидрология» </w:t>
      </w:r>
      <w:r>
        <w:rPr>
          <w:rFonts w:ascii="Times New Roman" w:eastAsia="Times New Roman" w:hAnsi="Times New Roman"/>
          <w:b/>
          <w:szCs w:val="24"/>
          <w:lang w:val="kk-KZ" w:eastAsia="ru-RU"/>
        </w:rPr>
        <w:t>және «</w:t>
      </w:r>
      <w:r>
        <w:rPr>
          <w:rFonts w:ascii="Times New Roman" w:hAnsi="Times New Roman"/>
          <w:b/>
          <w:lang w:val="kk-KZ"/>
        </w:rPr>
        <w:t>Кадастр»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білім беру бағдарламасы бойынша</w:t>
      </w:r>
    </w:p>
    <w:p w:rsidR="002158FB" w:rsidRPr="009D395C" w:rsidRDefault="002158FB" w:rsidP="00131F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60"/>
        <w:gridCol w:w="1445"/>
        <w:gridCol w:w="709"/>
        <w:gridCol w:w="568"/>
        <w:gridCol w:w="1105"/>
        <w:gridCol w:w="878"/>
        <w:gridCol w:w="283"/>
        <w:gridCol w:w="851"/>
        <w:gridCol w:w="1273"/>
      </w:tblGrid>
      <w:tr w:rsidR="005F3B6F" w:rsidRPr="009D395C" w:rsidTr="00833F51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833F51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833F51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Оқытушының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жетекшілігімен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студенттердің өзіндік жұмысы (СОӨЖ)</w:t>
            </w:r>
          </w:p>
        </w:tc>
      </w:tr>
      <w:tr w:rsidR="00833F51" w:rsidRPr="009D395C" w:rsidTr="00131F23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Default="00833F51" w:rsidP="00833F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Default="00833F51" w:rsidP="00833F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(ПС)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Default="00833F51" w:rsidP="00833F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абақтар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:rsidTr="00131F23">
        <w:trPr>
          <w:trHeight w:val="2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2A4A8E" w:rsidRDefault="00833F51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ShT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2A4A8E" w:rsidRDefault="005F3B6F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341308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:rsidTr="00833F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 түрі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D26883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:rsidTr="00833F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176105" w:rsidRDefault="00176105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Default="00656457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  <w:p w:rsidR="00656457" w:rsidRPr="00656457" w:rsidRDefault="00656457" w:rsidP="006564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практикалық)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A52ED0" w:rsidP="00A52E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жарыс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жағдаяттық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тренингтер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әңгімелесу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рөлдік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8FB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A52ED0" w:rsidRPr="00A52ED0" w:rsidRDefault="00A52ED0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1341" w:rsidRPr="009D395C" w:rsidTr="00833F51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D56451" w:rsidRDefault="00D56451" w:rsidP="008336F8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6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Меркібаев Төлеген Асылбекұлы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1341" w:rsidRPr="009D395C" w:rsidTr="00833F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D56451" w:rsidRDefault="00D56451" w:rsidP="00D5645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6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tmerkibaev</w:t>
            </w:r>
            <w:proofErr w:type="spellEnd"/>
            <w:r w:rsidRPr="00D5645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56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D564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6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26883" w:rsidRPr="00D56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41" w:rsidRPr="009D395C" w:rsidTr="00833F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D56451" w:rsidRDefault="00D56451" w:rsidP="00D2688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451">
              <w:rPr>
                <w:rFonts w:ascii="Times New Roman" w:hAnsi="Times New Roman" w:cs="Times New Roman"/>
                <w:sz w:val="20"/>
                <w:szCs w:val="20"/>
              </w:rPr>
              <w:t>+77472679419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күтілетін нәтижелер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 оқу нәтижесінде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75C89" w:rsidRPr="00F93601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Студенттердің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құрылымдардықолдана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қалыптастыру.</w:t>
            </w: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когнитивті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функционалдық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құзыреттілік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түрлері:</w:t>
            </w:r>
          </w:p>
          <w:p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1. Тыңдап түсіну:</w:t>
            </w:r>
          </w:p>
          <w:p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тілдің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лексика-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прагматикалық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дыбысталатын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мәтінінің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сөздердің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мағыналарын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C89" w:rsidRPr="00875C89" w:rsidRDefault="00875C89" w:rsidP="001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ойды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жинақтап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айтылымның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функционалды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бағытына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  <w:p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мәтіннен қажетті ақпаратты алу.</w:t>
            </w:r>
          </w:p>
          <w:p w:rsidR="00875C89" w:rsidRPr="00875C89" w:rsidRDefault="00875C89" w:rsidP="001579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1.3 Тыңдалған мәтіннің мазмұнын интепретация арқылы түсіндіріп айта білу. </w:t>
            </w:r>
          </w:p>
        </w:tc>
      </w:tr>
      <w:tr w:rsidR="00875C89" w:rsidRPr="009D395C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 w:rsidRPr="00875C89">
              <w:rPr>
                <w:rFonts w:ascii="Times New Roman" w:hAnsi="Times New Roman"/>
                <w:b/>
                <w:lang w:val="kk-KZ"/>
              </w:rPr>
              <w:t>- функционалды құзыреттілік түрі:</w:t>
            </w:r>
          </w:p>
          <w:p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:rsidR="00875C89" w:rsidRPr="00875C89" w:rsidRDefault="00DD2A32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/>
                <w:b/>
                <w:lang w:val="kk-KZ"/>
              </w:rPr>
              <w:t>2. Сөйлеу:</w:t>
            </w:r>
          </w:p>
          <w:p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оқу мәтінінің мазмұнын талқылап, өз көзқарасын дәлелдермен айта білу;</w:t>
            </w:r>
          </w:p>
          <w:p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 xml:space="preserve">- күнделікті және білім беру жағдайында өзіндік </w:t>
            </w:r>
            <w:r w:rsidRPr="00875C89">
              <w:rPr>
                <w:rFonts w:ascii="Times New Roman" w:hAnsi="Times New Roman"/>
                <w:lang w:val="kk-KZ"/>
              </w:rPr>
              <w:lastRenderedPageBreak/>
              <w:t>мінез-құлық бағдарламасын құру;</w:t>
            </w:r>
          </w:p>
          <w:p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білімнің лексикалық-грамматикалық және прагматикалық түрлерін дұрыс қолданып;</w:t>
            </w:r>
          </w:p>
          <w:p w:rsidR="00875C89" w:rsidRPr="00875C89" w:rsidRDefault="00875C89" w:rsidP="001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>өзіндік сөйлеуді қалыптастыру.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ab/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стратегиясы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тұрғысынан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диалогтық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сөйлесуді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арттыру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басқа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студенттердің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ойларымен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қосылып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дұрыс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айтуға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2.2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қолдана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жағдайындағы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мәселелермен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75C89" w:rsidRPr="00875C89" w:rsidRDefault="00875C89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сөйлеуіндегі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прагматикалық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қателіктерді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азайтуға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5C89" w:rsidRPr="00F93601" w:rsidTr="00157933">
        <w:trPr>
          <w:trHeight w:val="4016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Оқу және жазу:</w:t>
            </w:r>
          </w:p>
          <w:p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:rsidR="00875C89" w:rsidRPr="00875C89" w:rsidRDefault="00875C89" w:rsidP="001579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Оқу мәтінінің негізгі мағыналарына сүйене отырып, әртүрлі жанрдағы мәтіндер құру: эссе, сөйлеу, баяндама;</w:t>
            </w:r>
          </w:p>
          <w:p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 w:rsidR="00875C89" w:rsidRPr="00875C89" w:rsidRDefault="00875C89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3.3 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 w:rsidR="00875C89" w:rsidRPr="00F93601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157933" w:rsidRDefault="00875C89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:rsidR="00875C89" w:rsidRPr="00875C89" w:rsidRDefault="00875C89" w:rsidP="003E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Оқу мәтіндерінің негізгі мағыналарын тілдік кодтау жүйесіне талдау жасау;</w:t>
            </w:r>
          </w:p>
          <w:p w:rsidR="00875C89" w:rsidRPr="00875C89" w:rsidRDefault="00875C89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қорғ</w:t>
            </w:r>
          </w:p>
        </w:tc>
      </w:tr>
      <w:tr w:rsidR="00875C89" w:rsidRPr="00F93601" w:rsidTr="00063D68">
        <w:trPr>
          <w:trHeight w:val="140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5. Презентация және жоба дайындау:</w:t>
            </w:r>
          </w:p>
          <w:p w:rsidR="00875C89" w:rsidRPr="00875C89" w:rsidRDefault="00875C89" w:rsidP="003E494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оқылған тақырыптар бойынша презентация, жоба </w:t>
            </w:r>
            <w:r w:rsidR="003E49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жұмысын </w:t>
            </w: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дайындау.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5C89" w:rsidRPr="00875C89" w:rsidRDefault="00875C89" w:rsidP="00D03C1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 Өткен тақырыптар бойынша жобалар / презентациялар жасау;</w:t>
            </w:r>
          </w:p>
          <w:p w:rsidR="00875C89" w:rsidRPr="00875C89" w:rsidRDefault="00875C89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 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475C65" w:rsidRPr="009D395C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833F51" w:rsidTr="0069369C">
        <w:trPr>
          <w:trHeight w:val="112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0907A1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0173C7" w:rsidRPr="000907A1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 Latham-Koenig. English File 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Workbook. Pre-Intermediate. Oxford University Press, the 4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</w:t>
            </w:r>
          </w:p>
          <w:p w:rsidR="000173C7" w:rsidRPr="000907A1" w:rsidRDefault="004A052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R. Murphy. English G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rammar in Use. Cambridge University Press. 2020</w:t>
            </w:r>
          </w:p>
          <w:p w:rsidR="00B426AA" w:rsidRPr="000907A1" w:rsidRDefault="00B426AA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Tina </w:t>
            </w:r>
            <w:proofErr w:type="spellStart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:rsidR="000936FE" w:rsidRPr="00DC49E8" w:rsidRDefault="000936FE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Ruth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Gairns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Stuart Redman. Oxford Word Skill.  Basic. The 2d edition. 2020, Oxford University </w:t>
            </w:r>
            <w:r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Press. </w:t>
            </w:r>
          </w:p>
          <w:p w:rsidR="0014382E" w:rsidRPr="00DC49E8" w:rsidRDefault="000936FE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 </w:t>
            </w:r>
            <w:r w:rsidR="00E46D8A"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John Eastwood. Oxford Practice Grammar. New Edition. Oxford</w:t>
            </w:r>
            <w:r w:rsidR="00E46D8A" w:rsidRPr="00A64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D8A"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="00E46D8A" w:rsidRPr="00A64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D8A"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="00E46D8A" w:rsidRPr="00A64D24">
              <w:rPr>
                <w:rFonts w:ascii="Times New Roman" w:hAnsi="Times New Roman" w:cs="Times New Roman"/>
                <w:sz w:val="20"/>
                <w:szCs w:val="20"/>
              </w:rPr>
              <w:t>. 2020</w:t>
            </w:r>
            <w:r w:rsidR="0014382E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4382E" w:rsidRPr="00DC49E8" w:rsidRDefault="0014382E" w:rsidP="0014382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Pr="00DC49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Комарова А.И., Окс И.Ю., Бадмаева Ю.Б. Английский язык для географических специальностей. М., 2010. </w:t>
            </w:r>
            <w:r w:rsidRPr="00DC49E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359AB" w:rsidRPr="00DC49E8" w:rsidRDefault="000269F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9E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DA0E22" w:rsidRPr="00DC4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E22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 (английский)</w:t>
            </w:r>
            <w:r w:rsidR="00DC49E8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студентов-географов</w:t>
            </w:r>
            <w:r w:rsidR="00DA0E22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практикум для развития навыков устной речи</w:t>
            </w:r>
            <w:r w:rsidR="00DC49E8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DC49E8" w:rsidRPr="00DC49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Пермь: ПГНИУ, 2017. </w:t>
            </w:r>
            <w:r w:rsidR="00DA0E22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46D8A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F76A0" w:rsidRPr="0014382E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38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Ғаламтор ресурстары: </w:t>
            </w:r>
          </w:p>
          <w:p w:rsidR="0014382E" w:rsidRPr="0014382E" w:rsidRDefault="0014382E" w:rsidP="0014382E">
            <w:pPr>
              <w:spacing w:after="0" w:line="254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lang w:val="kk-KZ"/>
              </w:rPr>
              <w:t xml:space="preserve">1. </w:t>
            </w:r>
            <w:hyperlink r:id="rId6" w:history="1">
              <w:r w:rsidRPr="0014382E">
                <w:rPr>
                  <w:rStyle w:val="a9"/>
                  <w:rFonts w:ascii="Times New Roman" w:hAnsi="Times New Roman"/>
                  <w:sz w:val="20"/>
                  <w:lang w:val="kk-KZ"/>
                </w:rPr>
                <w:t>https://test-english.com/</w:t>
              </w:r>
            </w:hyperlink>
          </w:p>
          <w:p w:rsidR="0014382E" w:rsidRPr="0014382E" w:rsidRDefault="0014382E" w:rsidP="0014382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2. </w:t>
            </w:r>
            <w:r w:rsidRPr="0014382E">
              <w:rPr>
                <w:rFonts w:ascii="Times New Roman" w:hAnsi="Times New Roman"/>
                <w:sz w:val="20"/>
                <w:lang w:val="kk-KZ"/>
              </w:rPr>
              <w:t>https://www.esolcourses.com/</w:t>
            </w:r>
            <w:r w:rsidRPr="001438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14382E" w:rsidRPr="0014382E" w:rsidRDefault="0014382E" w:rsidP="0014382E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http://elibrary.kaznu.kz/ru</w:t>
            </w:r>
          </w:p>
          <w:p w:rsidR="0014382E" w:rsidRPr="0014382E" w:rsidRDefault="0014382E" w:rsidP="0014382E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openkaznu.kz MOOC Ағылшын тілі</w:t>
            </w:r>
          </w:p>
          <w:p w:rsidR="00A359AB" w:rsidRPr="000907A1" w:rsidRDefault="00A359AB" w:rsidP="009D7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75C65" w:rsidRPr="000907A1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F93601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0618F7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B" w:rsidRPr="000618F7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063D68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сондай-ақ ЖООК-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 көрсетілген.</w:t>
            </w:r>
          </w:p>
          <w:p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сабақтар, СӨЖ өзіндік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шығармашылық сипатта болуы керек.</w:t>
            </w:r>
          </w:p>
          <w:p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Бақылаудың барлық кезеңін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плагиатқа, жалған ақпаратқа және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көшіруге тыйым салынады. </w:t>
            </w:r>
          </w:p>
          <w:p w:rsidR="00475C65" w:rsidRPr="0024315C" w:rsidRDefault="00496B19" w:rsidP="001438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студенттер</w:t>
            </w:r>
            <w:r w:rsidR="001316D0" w:rsidRPr="009D395C">
              <w:rPr>
                <w:sz w:val="20"/>
                <w:szCs w:val="20"/>
                <w:lang w:val="kk-KZ"/>
              </w:rPr>
              <w:t xml:space="preserve"> </w:t>
            </w:r>
            <w:r w:rsidR="000645C0" w:rsidRPr="000645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tmerkibaev@bk.ru</w:t>
            </w:r>
            <w:r w:rsidR="00CE1C42" w:rsidRPr="00936847">
              <w:rPr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консультациялық көмек ала алады</w:t>
            </w:r>
            <w:r w:rsidR="0024315C" w:rsidRPr="0014382E">
              <w:rPr>
                <w:rStyle w:val="a9"/>
                <w:u w:val="none"/>
                <w:lang w:val="kk-KZ"/>
              </w:rPr>
              <w:t>.</w:t>
            </w:r>
          </w:p>
        </w:tc>
      </w:tr>
      <w:tr w:rsidR="00FB7756" w:rsidRPr="0024315C" w:rsidTr="00B275DE">
        <w:trPr>
          <w:trHeight w:val="162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:rsidR="00FB7756" w:rsidRPr="009D395C" w:rsidRDefault="00FB7756" w:rsidP="002431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Жиынтық бағалау: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белсенділігін және қатысуын бағалау; орындалған тапсырманы, СӨЖ-ді 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презентацилар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 тапсырмалар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бағалау. Қорытынды бағаны есептеу формуласы ұсынылады.</w:t>
            </w:r>
          </w:p>
        </w:tc>
      </w:tr>
    </w:tbl>
    <w:p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34F54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8E1335" w:rsidRPr="008E1335" w:rsidTr="00884AD4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75FB">
              <w:rPr>
                <w:rFonts w:ascii="Times New Roman" w:hAnsi="Times New Roman" w:cs="Times New Roman"/>
                <w:b/>
              </w:rPr>
              <w:t>Тақырып</w:t>
            </w:r>
            <w:proofErr w:type="spellEnd"/>
            <w:r w:rsidRPr="005275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75FB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</w:rPr>
            </w:pPr>
            <w:r w:rsidRPr="005275FB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75FB">
              <w:rPr>
                <w:rFonts w:ascii="Times New Roman" w:hAnsi="Times New Roman" w:cs="Times New Roman"/>
                <w:b/>
                <w:lang w:val="kk-KZ"/>
              </w:rPr>
              <w:t xml:space="preserve">Ең жоғарғы </w:t>
            </w:r>
            <w:r w:rsidRPr="005275FB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8E1335" w:rsidRPr="008E1335" w:rsidTr="00884AD4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1335" w:rsidRPr="008E1335" w:rsidRDefault="008E1335" w:rsidP="00884A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84AD4">
            <w:pPr>
              <w:ind w:right="17"/>
              <w:rPr>
                <w:rFonts w:ascii="Times New Roman" w:eastAsia="Calibri" w:hAnsi="Times New Roman" w:cs="Times New Roman"/>
                <w:lang w:val="en-US"/>
              </w:rPr>
            </w:pPr>
            <w:r w:rsidRPr="005275FB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   </w:t>
            </w:r>
            <w:r w:rsidRPr="005275FB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5275FB">
              <w:rPr>
                <w:rFonts w:ascii="Times New Roman" w:eastAsia="Calibri" w:hAnsi="Times New Roman" w:cs="Times New Roman"/>
                <w:b/>
                <w:lang w:val="en-US"/>
              </w:rPr>
              <w:t xml:space="preserve"> 1</w:t>
            </w:r>
            <w:r w:rsidRPr="005275FB">
              <w:rPr>
                <w:rFonts w:ascii="Times New Roman" w:eastAsia="Calibri" w:hAnsi="Times New Roman" w:cs="Times New Roman"/>
                <w:b/>
                <w:lang w:val="kk-KZ"/>
              </w:rPr>
              <w:t xml:space="preserve">. </w:t>
            </w:r>
            <w:r w:rsidRPr="005275FB">
              <w:rPr>
                <w:rFonts w:ascii="Times New Roman" w:eastAsia="Calibri" w:hAnsi="Times New Roman" w:cs="Times New Roman"/>
                <w:b/>
                <w:lang w:val="en-US"/>
              </w:rPr>
              <w:t xml:space="preserve">Daily routine </w:t>
            </w:r>
          </w:p>
        </w:tc>
      </w:tr>
      <w:tr w:rsidR="008E1335" w:rsidRPr="008E1335" w:rsidTr="008E1335">
        <w:trPr>
          <w:trHeight w:val="16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1. </w:t>
            </w: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7A. First day nerves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verbs +infinitive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Speaking: How to survive in the first day in the office. Exercises to use infinitive in oral speech (p. 53)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short dialogues </w:t>
            </w:r>
          </w:p>
          <w:p w:rsidR="008E1335" w:rsidRPr="005275FB" w:rsidRDefault="00353C17" w:rsidP="005275F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131F23"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text, translate, make presentations, learn terminology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</w:tr>
      <w:tr w:rsidR="008E1335" w:rsidRPr="008E1335" w:rsidTr="00884AD4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Describe your first day at university </w:t>
            </w:r>
          </w:p>
          <w:p w:rsidR="008E1335" w:rsidRPr="005275FB" w:rsidRDefault="00353C17" w:rsidP="008E1335">
            <w:pPr>
              <w:pStyle w:val="a6"/>
              <w:rPr>
                <w:rFonts w:ascii="Times New Roman" w:eastAsiaTheme="minorHAnsi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  <w:r w:rsidR="008E1335"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1335" w:rsidRPr="008E1335" w:rsidTr="00884AD4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bCs/>
                <w:sz w:val="22"/>
                <w:szCs w:val="22"/>
                <w:lang w:val="en-US" w:eastAsia="ar-SA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2.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7B Happiness </w:t>
            </w:r>
            <w:r w:rsidRPr="005275FB">
              <w:rPr>
                <w:rFonts w:ascii="Times New Roman" w:hAnsi="Times New Roman"/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>Grammar: verbs +</w:t>
            </w:r>
            <w:proofErr w:type="spellStart"/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>ing</w:t>
            </w:r>
            <w:proofErr w:type="spellEnd"/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Speaking: Exercises to use gerund in oral speech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131F23"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text, translate, make presentations, learn terminology</w:t>
            </w:r>
          </w:p>
          <w:p w:rsidR="008E1335" w:rsidRPr="005275FB" w:rsidRDefault="008E1335" w:rsidP="005275FB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piece of radio program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8E1335" w:rsidTr="008E1335">
        <w:trPr>
          <w:trHeight w:val="46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DC49E8">
              <w:rPr>
                <w:rFonts w:ascii="Times New Roman" w:hAnsi="Times New Roman"/>
                <w:sz w:val="22"/>
                <w:szCs w:val="22"/>
                <w:lang w:val="en-US"/>
              </w:rPr>
              <w:t>Speaking</w:t>
            </w:r>
            <w:r w:rsidRPr="00DC49E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: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Descr</w:t>
            </w:r>
            <w:r w:rsidR="00B971E1"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ibe the situation in your life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when you felt good.  </w:t>
            </w:r>
          </w:p>
          <w:p w:rsidR="008E1335" w:rsidRPr="005275FB" w:rsidRDefault="00353C17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</w:tr>
      <w:tr w:rsidR="008E1335" w:rsidRPr="00F93601" w:rsidTr="00884AD4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СОӨЖ1. СӨЖ 1 тапсыру бойынша кеңес беру.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</w:t>
            </w:r>
            <w:proofErr w:type="spellStart"/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ырыбы</w:t>
            </w:r>
            <w:proofErr w:type="spellEnd"/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: «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</w:t>
            </w:r>
            <w:r w:rsidR="00353C17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hat makes me happy in this life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»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(презентация)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E1335" w:rsidRPr="008E1335" w:rsidTr="00884AD4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131F23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File 7C Could you pass the test?   Grammar: modal verbs of obligation, adjectives + prepositions</w:t>
            </w:r>
          </w:p>
          <w:p w:rsidR="00131F23" w:rsidRPr="005275FB" w:rsidRDefault="00353C17" w:rsidP="00131F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75FB">
              <w:rPr>
                <w:rFonts w:ascii="Times New Roman" w:hAnsi="Times New Roman" w:cs="Times New Roman"/>
                <w:lang w:val="en-US"/>
              </w:rPr>
              <w:t>Reading: Text on specialty</w:t>
            </w:r>
            <w:r w:rsidR="00131F23" w:rsidRPr="005275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75FB" w:rsidRPr="005275F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E1335" w:rsidRPr="005275FB" w:rsidRDefault="008E1335" w:rsidP="00131F23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Learning foreign languages </w:t>
            </w:r>
          </w:p>
          <w:p w:rsidR="008E1335" w:rsidRPr="005275FB" w:rsidRDefault="008E1335" w:rsidP="00131F23">
            <w:pPr>
              <w:pStyle w:val="a6"/>
              <w:ind w:left="0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Interview with a language leaner.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8E1335" w:rsidTr="00884AD4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ҮЙ ТАПСЫРМАСЫ.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Situation:  Imagine you have an opportunity to learn other foreign language. What language will you choose? What will you do to learn this language?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8E1335" w:rsidTr="00884AD4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ind w:left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ӨЖ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1.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Тақырыбы</w:t>
            </w:r>
            <w:r w:rsidR="00353C17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:: «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</w:t>
            </w:r>
            <w:r w:rsidR="00353C17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hat makes me happy in this life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»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(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</w:rPr>
              <w:t>презентация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8E1335" w:rsidRPr="008E1335" w:rsidTr="00884AD4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Module 2. Murphy’s law </w:t>
            </w:r>
          </w:p>
        </w:tc>
      </w:tr>
      <w:tr w:rsidR="008E1335" w:rsidRPr="008E1335" w:rsidTr="00884AD4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4.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File</w:t>
            </w:r>
            <w:r w:rsidR="00B971E1"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8A Should I sat or should I go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?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should and get </w:t>
            </w:r>
          </w:p>
          <w:p w:rsidR="008E1335" w:rsidRPr="005275FB" w:rsidRDefault="00EF3FB0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131F23"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text, translate, make presentations, learn terminology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radio program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Speaking: Answering the questions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8E1335" w:rsidTr="008E1335">
        <w:trPr>
          <w:trHeight w:val="22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Workbook unit 8 A Grammar and vocabulary exercises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8E1335" w:rsidTr="00884AD4">
        <w:trPr>
          <w:trHeight w:val="110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5.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8B: Murphy’s law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First conditional, confusing verbs 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 stories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8E1335" w:rsidRPr="005275FB" w:rsidRDefault="00EF3FB0" w:rsidP="005275FB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Reading: Text on specialty</w:t>
            </w:r>
            <w:r w:rsidR="00131F23"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Exercises in Workbook Unit 8B (grammar and vocabulary)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1335" w:rsidRPr="00EF3FB0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275FB">
              <w:rPr>
                <w:rFonts w:ascii="Times New Roman" w:hAnsi="Times New Roman" w:cs="Times New Roman"/>
                <w:b/>
              </w:rPr>
              <w:t>СОӨЖ</w:t>
            </w:r>
            <w:r w:rsidRPr="005275FB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Pr="005275F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334D33" w:rsidRPr="005275FB">
              <w:rPr>
                <w:rFonts w:ascii="Times New Roman" w:hAnsi="Times New Roman" w:cs="Times New Roman"/>
                <w:b/>
                <w:lang w:val="kk-KZ"/>
              </w:rPr>
              <w:t xml:space="preserve"> тапсыру бойынша кеңес беру</w:t>
            </w:r>
            <w:r w:rsidRPr="005275FB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</w:p>
          <w:p w:rsidR="008E1335" w:rsidRPr="005275FB" w:rsidRDefault="008E1335" w:rsidP="00EF3FB0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Тақырыбы: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“Why did I decide to become a </w:t>
            </w:r>
            <w:r w:rsidR="00EF3FB0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geographer?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”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(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</w:rPr>
              <w:t>эссе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6.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File 8C Who is Vivienne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?  </w:t>
            </w:r>
          </w:p>
          <w:p w:rsidR="008E1335" w:rsidRPr="005275FB" w:rsidRDefault="00334D33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СӨЖ 2</w:t>
            </w:r>
            <w:r w:rsidR="00B971E1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8E1335"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Possessive pronouns 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Vocabulary: adverbs of manner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story </w:t>
            </w:r>
          </w:p>
          <w:p w:rsidR="008E1335" w:rsidRPr="005275FB" w:rsidRDefault="008E1335" w:rsidP="005275F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Text on specialty</w:t>
            </w:r>
            <w:r w:rsidR="00131F23"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833F51" w:rsidTr="00884AD4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EF3FB0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EF3FB0"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7&amp;8 Revise and Check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8E1335" w:rsidTr="00884AD4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334D33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СӨЖ 2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8E1335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“Why d</w:t>
            </w:r>
            <w:r w:rsidR="00B971E1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id I decide to become a </w:t>
            </w:r>
            <w:r w:rsidR="00EF3FB0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geographer</w:t>
            </w:r>
            <w:r w:rsidR="005275FB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?</w:t>
            </w:r>
            <w:r w:rsidR="008E1335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”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(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эссе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E1335" w:rsidRPr="008E1335" w:rsidTr="00884AD4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7.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9A Beware of the dog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second conditionals and animals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The most dangerous animals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Test 1 (Grammar and Vocabulary;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</w:tr>
      <w:tr w:rsidR="008E1335" w:rsidRPr="008E1335" w:rsidTr="00884AD4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АБ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8.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9B. Fear of net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present perfect + for and since, words related to fear phrases with for and since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Phobias  </w:t>
            </w:r>
          </w:p>
          <w:p w:rsidR="008E1335" w:rsidRPr="000269F7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 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Text on specialty</w:t>
            </w:r>
            <w:r w:rsidR="00131F23"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Speaking about phobias: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What are afraid of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?   </w:t>
            </w:r>
          </w:p>
          <w:p w:rsidR="008E1335" w:rsidRPr="005275FB" w:rsidRDefault="00EF3FB0" w:rsidP="00EF3FB0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  <w:r w:rsidR="008E1335"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1335" w:rsidRPr="00F93601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334D33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СОӨЖ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8E1335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="008E1335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9. </w:t>
            </w:r>
            <w:r w:rsid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9C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Scream queens 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vocabulary: Present Perfect/Past. Biographies</w:t>
            </w:r>
          </w:p>
          <w:p w:rsidR="008E1335" w:rsidRPr="005275FB" w:rsidRDefault="00EF3FB0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Reading: Text on specialty</w:t>
            </w:r>
            <w:r w:rsidR="008E1335"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  <w:p w:rsidR="008E1335" w:rsidRPr="000269F7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Biography of a famous actor’s son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6B55EF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3F196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="00EF3FB0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</w:p>
          <w:p w:rsidR="008E1335" w:rsidRPr="005275FB" w:rsidRDefault="006B55EF" w:rsidP="006B55EF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Grammar and Vocabulary </w:t>
            </w:r>
            <w:r w:rsidR="008E1335"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Test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10.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10 A – File 10 B   Into the net /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Early birds 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expressing movements,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Word order of phrasal verbs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5275FB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6B55EF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Text on specialty</w:t>
            </w:r>
            <w:r w:rsidR="00131F23"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Football commentary   </w:t>
            </w:r>
          </w:p>
          <w:p w:rsidR="008E1335" w:rsidRPr="000269F7" w:rsidRDefault="008E1335" w:rsidP="000269F7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 You love sport or hate it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833F51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  <w:lang w:val="en-US"/>
              </w:rPr>
              <w:t>1</w:t>
            </w:r>
            <w:r w:rsidRPr="008E1335"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ҮЙ ТАПСЫРМАСЫ. </w:t>
            </w:r>
            <w:r w:rsidR="006B55EF" w:rsidRPr="005275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Describe a sport team you really like.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334D33" w:rsidP="006B55EF">
            <w:pPr>
              <w:spacing w:line="244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275FB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Pr="005275FB">
              <w:rPr>
                <w:rFonts w:ascii="Times New Roman" w:hAnsi="Times New Roman" w:cs="Times New Roman"/>
                <w:b/>
                <w:lang w:val="en-US"/>
              </w:rPr>
              <w:t xml:space="preserve">4.  </w:t>
            </w:r>
            <w:r w:rsidRPr="005275FB">
              <w:rPr>
                <w:rFonts w:ascii="Times New Roman" w:hAnsi="Times New Roman" w:cs="Times New Roman"/>
                <w:b/>
                <w:lang w:val="kk-KZ"/>
              </w:rPr>
              <w:t xml:space="preserve">СӨЖ </w:t>
            </w:r>
            <w:r w:rsidRPr="005275FB">
              <w:rPr>
                <w:rFonts w:ascii="Times New Roman" w:hAnsi="Times New Roman" w:cs="Times New Roman"/>
                <w:b/>
                <w:lang w:val="en-US"/>
              </w:rPr>
              <w:t xml:space="preserve">3 </w:t>
            </w:r>
            <w:proofErr w:type="spellStart"/>
            <w:r w:rsidRPr="005275FB">
              <w:rPr>
                <w:rFonts w:ascii="Times New Roman" w:hAnsi="Times New Roman" w:cs="Times New Roman"/>
                <w:b/>
              </w:rPr>
              <w:t>тапсыру</w:t>
            </w:r>
            <w:proofErr w:type="spellEnd"/>
            <w:r w:rsidRPr="005275F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275FB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275F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275FB">
              <w:rPr>
                <w:rFonts w:ascii="Times New Roman" w:hAnsi="Times New Roman" w:cs="Times New Roman"/>
                <w:b/>
              </w:rPr>
              <w:t>ке</w:t>
            </w:r>
            <w:proofErr w:type="spellEnd"/>
            <w:r w:rsidRPr="005275FB">
              <w:rPr>
                <w:rFonts w:ascii="Times New Roman" w:hAnsi="Times New Roman" w:cs="Times New Roman"/>
                <w:b/>
                <w:lang w:val="kk-KZ"/>
              </w:rPr>
              <w:t>ңес беру</w:t>
            </w:r>
            <w:r w:rsidRPr="005275F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5275FB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="008E1335" w:rsidRPr="005275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E1335" w:rsidRPr="005275FB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="006B55EF" w:rsidRPr="005275FB">
              <w:rPr>
                <w:rFonts w:ascii="Times New Roman" w:hAnsi="Times New Roman" w:cs="Times New Roman"/>
                <w:b/>
                <w:lang w:val="kk-KZ"/>
              </w:rPr>
              <w:t>My favorite type of sport</w:t>
            </w:r>
            <w:r w:rsidR="008E1335" w:rsidRPr="005275FB">
              <w:rPr>
                <w:rFonts w:ascii="Times New Roman" w:hAnsi="Times New Roman" w:cs="Times New Roman"/>
                <w:b/>
                <w:lang w:val="en-US"/>
              </w:rPr>
              <w:t>”</w:t>
            </w:r>
            <w:r w:rsidR="008E1335" w:rsidRPr="005275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275FB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6B55EF" w:rsidRPr="005275FB">
              <w:rPr>
                <w:rFonts w:ascii="Times New Roman" w:hAnsi="Times New Roman" w:cs="Times New Roman"/>
                <w:b/>
                <w:lang w:val="kk-KZ"/>
              </w:rPr>
              <w:t>эссе</w:t>
            </w:r>
            <w:r w:rsidRPr="005275FB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="006B55EF" w:rsidRPr="005275F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6B55EF" w:rsidRPr="005275F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10 C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International inventions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Passive. People from different countries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Communication task p. 106 p. 111  </w:t>
            </w:r>
          </w:p>
          <w:p w:rsidR="008E1335" w:rsidRPr="005275FB" w:rsidRDefault="008E1335" w:rsidP="005275F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="006B55EF"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Text on specialty</w:t>
            </w:r>
            <w:r w:rsidR="00131F23" w:rsidRPr="005275F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833F51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Workbook grammar and vo</w:t>
            </w:r>
            <w:r w:rsidR="006B55EF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cabulary exercises (Units 10 A-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12</w:t>
            </w:r>
            <w:r w:rsidRPr="005275FB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​.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11 A Ask the teacher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used to /school subjects  </w:t>
            </w:r>
          </w:p>
          <w:p w:rsidR="008E1335" w:rsidRPr="000269F7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5275FB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="00131F23"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 read and discuss a special text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F93601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334D33" w:rsidP="006B55EF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СОӨЖ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5. 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СӨЖ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тапсыру</w:t>
            </w:r>
            <w:proofErr w:type="spellEnd"/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бойынша</w:t>
            </w:r>
            <w:proofErr w:type="spellEnd"/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ке</w:t>
            </w:r>
            <w:proofErr w:type="spellEnd"/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ңес беру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Тақырыбы: </w:t>
            </w:r>
            <w:r w:rsidR="008E1335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“</w:t>
            </w:r>
            <w:r w:rsidR="006B55EF" w:rsidRPr="005275FB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The Greatest Scientists of All Time</w:t>
            </w:r>
            <w:r w:rsidR="008E1335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”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</w:t>
            </w:r>
            <w:r w:rsidR="006B55EF"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презентация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  <w:r w:rsidR="006B55EF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13:</w:t>
            </w:r>
            <w:r w:rsid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File 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11 B – File 11 C   Help I can’t decide / Twinstrangers.net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Grammar and vocabulary:  might /word building, neither/</w:t>
            </w:r>
            <w:r w:rsidR="005275FB"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either /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similarities and differences 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="00131F23"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text, translate, make presentations, learn terminology</w:t>
            </w:r>
          </w:p>
          <w:p w:rsidR="008E1335" w:rsidRPr="000269F7" w:rsidRDefault="008E1335" w:rsidP="000269F7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Listening: A talk: Is too much choice making us</w:t>
            </w:r>
            <w:r w:rsidR="00B971E1"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unhappy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8E1335" w:rsidTr="00884AD4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334D33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СӨЖ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4 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Тақырыбы</w:t>
            </w:r>
            <w:r w:rsidR="006B55EF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</w:t>
            </w:r>
            <w:r w:rsidR="008E1335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“</w:t>
            </w:r>
            <w:r w:rsidR="006B55EF" w:rsidRPr="005275FB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The Greatest Scientists of All Time</w:t>
            </w:r>
            <w:r w:rsidR="008E1335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”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(</w:t>
            </w:r>
            <w:r w:rsidR="006B55EF"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презентация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75F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E1335" w:rsidRPr="008E1335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14.  </w:t>
            </w:r>
            <w:r w:rsid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 A – 12 B    Unbelievable / Think before you speak 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Past Perfect, </w:t>
            </w:r>
            <w:proofErr w:type="gramStart"/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Reported</w:t>
            </w:r>
            <w:proofErr w:type="gramEnd"/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speech, time expression, say or tell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131F23" w:rsidRPr="005275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 read and discuss a special text; making a presentation</w:t>
            </w:r>
          </w:p>
          <w:p w:rsidR="008E1335" w:rsidRPr="000269F7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Conversation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833F51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044F54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044F54" w:rsidRPr="005275FB">
              <w:rPr>
                <w:rFonts w:ascii="Times New Roman" w:hAnsi="Times New Roman"/>
                <w:sz w:val="22"/>
                <w:szCs w:val="22"/>
                <w:lang w:val="en-US"/>
              </w:rPr>
              <w:t>Exercises from</w:t>
            </w:r>
            <w:r w:rsidR="00044F54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044F54"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</w:t>
            </w:r>
            <w:r w:rsidR="00044F54" w:rsidRPr="005275FB">
              <w:rPr>
                <w:rFonts w:ascii="Times New Roman" w:hAnsi="Times New Roman"/>
                <w:sz w:val="22"/>
                <w:szCs w:val="22"/>
                <w:lang w:val="kk-KZ"/>
              </w:rPr>
              <w:t>12</w:t>
            </w:r>
            <w:r w:rsidRPr="005275F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F93601" w:rsidTr="00884AD4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334D33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СОӨЖ 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6. 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E1335" w:rsidRPr="008E1335" w:rsidTr="00884AD4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15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27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5275FB">
              <w:rPr>
                <w:rFonts w:ascii="Times New Roman" w:hAnsi="Times New Roman"/>
                <w:sz w:val="22"/>
                <w:szCs w:val="22"/>
                <w:lang w:val="en-US"/>
              </w:rPr>
              <w:t>File 12 C The English F</w:t>
            </w: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ile Quiz </w:t>
            </w:r>
          </w:p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Revision of grammar and vocabulary </w:t>
            </w:r>
          </w:p>
          <w:p w:rsidR="008E1335" w:rsidRPr="000269F7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Asking and answering questions in reported speech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8E1335" w:rsidRPr="00F93601" w:rsidTr="00884AD4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334D33"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СОӨЖ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7. </w:t>
            </w:r>
            <w:r w:rsidR="007B167A" w:rsidRPr="005275FB">
              <w:rPr>
                <w:rFonts w:ascii="Times New Roman" w:hAnsi="Times New Roman"/>
                <w:b/>
                <w:sz w:val="22"/>
                <w:szCs w:val="22"/>
              </w:rPr>
              <w:t>АБ</w:t>
            </w:r>
            <w:r w:rsidR="007B167A"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7B167A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2 </w:t>
            </w:r>
            <w:proofErr w:type="spellStart"/>
            <w:r w:rsidR="007B167A" w:rsidRPr="005275FB">
              <w:rPr>
                <w:rFonts w:ascii="Times New Roman" w:hAnsi="Times New Roman"/>
                <w:b/>
                <w:sz w:val="22"/>
                <w:szCs w:val="22"/>
              </w:rPr>
              <w:t>тапсыру</w:t>
            </w:r>
            <w:proofErr w:type="spellEnd"/>
            <w:r w:rsidR="007B167A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167A" w:rsidRPr="005275FB">
              <w:rPr>
                <w:rFonts w:ascii="Times New Roman" w:hAnsi="Times New Roman"/>
                <w:b/>
                <w:sz w:val="22"/>
                <w:szCs w:val="22"/>
              </w:rPr>
              <w:t>бойынша</w:t>
            </w:r>
            <w:proofErr w:type="spellEnd"/>
            <w:r w:rsidR="007B167A"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167A" w:rsidRPr="005275FB">
              <w:rPr>
                <w:rFonts w:ascii="Times New Roman" w:hAnsi="Times New Roman"/>
                <w:b/>
                <w:sz w:val="22"/>
                <w:szCs w:val="22"/>
              </w:rPr>
              <w:t>кеңес</w:t>
            </w:r>
            <w:proofErr w:type="spellEnd"/>
            <w:r w:rsidR="007B167A"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E1335" w:rsidRPr="008E1335" w:rsidTr="00884AD4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8E1335" w:rsidRPr="008E1335" w:rsidTr="008E1335">
        <w:trPr>
          <w:trHeight w:val="25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D56451" w:rsidRDefault="00D56451" w:rsidP="008E133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A</w:t>
            </w:r>
            <w:r w:rsidRPr="005275FB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5275FB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275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100</w:t>
            </w:r>
          </w:p>
        </w:tc>
      </w:tr>
    </w:tbl>
    <w:p w:rsidR="00063D68" w:rsidRPr="008E1335" w:rsidRDefault="00063D68" w:rsidP="008E1335">
      <w:pPr>
        <w:pStyle w:val="a6"/>
        <w:rPr>
          <w:rFonts w:ascii="Times New Roman" w:hAnsi="Times New Roman"/>
          <w:b/>
          <w:lang w:val="kk-KZ"/>
        </w:rPr>
      </w:pPr>
    </w:p>
    <w:p w:rsidR="002158FB" w:rsidRPr="008E1335" w:rsidRDefault="002158FB" w:rsidP="008E1335">
      <w:pPr>
        <w:pStyle w:val="a6"/>
        <w:rPr>
          <w:rFonts w:ascii="Times New Roman" w:hAnsi="Times New Roman"/>
          <w:lang w:val="kk-KZ"/>
        </w:rPr>
      </w:pPr>
    </w:p>
    <w:p w:rsidR="009D395C" w:rsidRPr="00665B72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__________________________________                                                                                 </w:t>
      </w:r>
    </w:p>
    <w:p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Кафедра меңгерушісі _______________________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46E78" w:rsidRPr="00B8770F" w:rsidRDefault="009D395C" w:rsidP="00B877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144253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144253">
        <w:rPr>
          <w:rFonts w:ascii="Times New Roman" w:hAnsi="Times New Roman" w:cs="Times New Roman"/>
          <w:b/>
          <w:sz w:val="20"/>
          <w:szCs w:val="20"/>
        </w:rPr>
        <w:t>_</w:t>
      </w:r>
      <w:r w:rsidR="00B8770F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sectPr w:rsidR="00246E78" w:rsidRPr="00B8770F" w:rsidSect="00A5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11A"/>
    <w:rsid w:val="00003457"/>
    <w:rsid w:val="000047D6"/>
    <w:rsid w:val="00005FB2"/>
    <w:rsid w:val="00007B16"/>
    <w:rsid w:val="00010A7B"/>
    <w:rsid w:val="00016D69"/>
    <w:rsid w:val="000173C7"/>
    <w:rsid w:val="0001775F"/>
    <w:rsid w:val="00020147"/>
    <w:rsid w:val="00020FF8"/>
    <w:rsid w:val="000236BF"/>
    <w:rsid w:val="00023730"/>
    <w:rsid w:val="00025051"/>
    <w:rsid w:val="000269F7"/>
    <w:rsid w:val="00032272"/>
    <w:rsid w:val="00035258"/>
    <w:rsid w:val="00043D11"/>
    <w:rsid w:val="00043DF9"/>
    <w:rsid w:val="00044EB0"/>
    <w:rsid w:val="00044F54"/>
    <w:rsid w:val="00046714"/>
    <w:rsid w:val="000476FB"/>
    <w:rsid w:val="00051EC6"/>
    <w:rsid w:val="00060AFC"/>
    <w:rsid w:val="000618F7"/>
    <w:rsid w:val="00063D68"/>
    <w:rsid w:val="000645C0"/>
    <w:rsid w:val="000678D3"/>
    <w:rsid w:val="00071931"/>
    <w:rsid w:val="00080271"/>
    <w:rsid w:val="000907A1"/>
    <w:rsid w:val="000936FE"/>
    <w:rsid w:val="000A3BFD"/>
    <w:rsid w:val="000A7D33"/>
    <w:rsid w:val="000C235F"/>
    <w:rsid w:val="000C2531"/>
    <w:rsid w:val="000D2697"/>
    <w:rsid w:val="000D7756"/>
    <w:rsid w:val="000D7A7C"/>
    <w:rsid w:val="000E1862"/>
    <w:rsid w:val="000E2E01"/>
    <w:rsid w:val="000E31B7"/>
    <w:rsid w:val="000E5288"/>
    <w:rsid w:val="000F5CA2"/>
    <w:rsid w:val="0010335B"/>
    <w:rsid w:val="00103D65"/>
    <w:rsid w:val="00105051"/>
    <w:rsid w:val="001056ED"/>
    <w:rsid w:val="00107666"/>
    <w:rsid w:val="001316D0"/>
    <w:rsid w:val="001318B8"/>
    <w:rsid w:val="00131F0C"/>
    <w:rsid w:val="00131F23"/>
    <w:rsid w:val="00133137"/>
    <w:rsid w:val="00133702"/>
    <w:rsid w:val="001402F2"/>
    <w:rsid w:val="001420A1"/>
    <w:rsid w:val="0014382E"/>
    <w:rsid w:val="00144253"/>
    <w:rsid w:val="001559AB"/>
    <w:rsid w:val="00157933"/>
    <w:rsid w:val="00166D6F"/>
    <w:rsid w:val="00173A02"/>
    <w:rsid w:val="00176105"/>
    <w:rsid w:val="00186523"/>
    <w:rsid w:val="00186846"/>
    <w:rsid w:val="001968CD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5A52"/>
    <w:rsid w:val="0023636E"/>
    <w:rsid w:val="0024315C"/>
    <w:rsid w:val="00246E78"/>
    <w:rsid w:val="0024708A"/>
    <w:rsid w:val="0025030D"/>
    <w:rsid w:val="00254779"/>
    <w:rsid w:val="00257957"/>
    <w:rsid w:val="002579E7"/>
    <w:rsid w:val="002672DA"/>
    <w:rsid w:val="00275571"/>
    <w:rsid w:val="00277F13"/>
    <w:rsid w:val="00284BE8"/>
    <w:rsid w:val="0028750B"/>
    <w:rsid w:val="002901EE"/>
    <w:rsid w:val="002916AF"/>
    <w:rsid w:val="002A0380"/>
    <w:rsid w:val="002A3A5C"/>
    <w:rsid w:val="002A4A8E"/>
    <w:rsid w:val="002B3CE9"/>
    <w:rsid w:val="002C754A"/>
    <w:rsid w:val="002D2A73"/>
    <w:rsid w:val="002D6858"/>
    <w:rsid w:val="002E0013"/>
    <w:rsid w:val="002F4989"/>
    <w:rsid w:val="00300228"/>
    <w:rsid w:val="0030173E"/>
    <w:rsid w:val="00334D33"/>
    <w:rsid w:val="003362FE"/>
    <w:rsid w:val="003367F2"/>
    <w:rsid w:val="00341308"/>
    <w:rsid w:val="00343351"/>
    <w:rsid w:val="00353C17"/>
    <w:rsid w:val="003547F1"/>
    <w:rsid w:val="003561FE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3E4944"/>
    <w:rsid w:val="003F1965"/>
    <w:rsid w:val="00401652"/>
    <w:rsid w:val="00404CCC"/>
    <w:rsid w:val="004059E5"/>
    <w:rsid w:val="004343C8"/>
    <w:rsid w:val="00435937"/>
    <w:rsid w:val="00442CB6"/>
    <w:rsid w:val="00461B1C"/>
    <w:rsid w:val="0046632F"/>
    <w:rsid w:val="0046664F"/>
    <w:rsid w:val="004708F2"/>
    <w:rsid w:val="00473613"/>
    <w:rsid w:val="00475C65"/>
    <w:rsid w:val="00476276"/>
    <w:rsid w:val="00483984"/>
    <w:rsid w:val="00487BB3"/>
    <w:rsid w:val="00496B19"/>
    <w:rsid w:val="00497CDD"/>
    <w:rsid w:val="004A0527"/>
    <w:rsid w:val="004B4174"/>
    <w:rsid w:val="004C2BF2"/>
    <w:rsid w:val="004C3E90"/>
    <w:rsid w:val="004E1BFC"/>
    <w:rsid w:val="004E42C5"/>
    <w:rsid w:val="004F3D6E"/>
    <w:rsid w:val="005057B0"/>
    <w:rsid w:val="0051411E"/>
    <w:rsid w:val="005170B1"/>
    <w:rsid w:val="00517420"/>
    <w:rsid w:val="0052562F"/>
    <w:rsid w:val="00525F53"/>
    <w:rsid w:val="00527440"/>
    <w:rsid w:val="005275FB"/>
    <w:rsid w:val="00536C44"/>
    <w:rsid w:val="005457BD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2D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6457"/>
    <w:rsid w:val="00657122"/>
    <w:rsid w:val="00665B72"/>
    <w:rsid w:val="00683EDF"/>
    <w:rsid w:val="006912AE"/>
    <w:rsid w:val="00691C6A"/>
    <w:rsid w:val="0069369C"/>
    <w:rsid w:val="006A1171"/>
    <w:rsid w:val="006A5B23"/>
    <w:rsid w:val="006A6544"/>
    <w:rsid w:val="006B3115"/>
    <w:rsid w:val="006B3A2F"/>
    <w:rsid w:val="006B55EF"/>
    <w:rsid w:val="006B5A58"/>
    <w:rsid w:val="006B760A"/>
    <w:rsid w:val="006B7BCA"/>
    <w:rsid w:val="006C4D43"/>
    <w:rsid w:val="006C5DB2"/>
    <w:rsid w:val="006D2330"/>
    <w:rsid w:val="006D2981"/>
    <w:rsid w:val="006D52E4"/>
    <w:rsid w:val="006D759C"/>
    <w:rsid w:val="006E6A20"/>
    <w:rsid w:val="006E6B58"/>
    <w:rsid w:val="00724B95"/>
    <w:rsid w:val="007274BA"/>
    <w:rsid w:val="007325C7"/>
    <w:rsid w:val="00733E9F"/>
    <w:rsid w:val="00734D55"/>
    <w:rsid w:val="00737C21"/>
    <w:rsid w:val="00746802"/>
    <w:rsid w:val="00747FA1"/>
    <w:rsid w:val="00750131"/>
    <w:rsid w:val="0075194E"/>
    <w:rsid w:val="00753B64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167A"/>
    <w:rsid w:val="007B7FD9"/>
    <w:rsid w:val="007C231E"/>
    <w:rsid w:val="007C5125"/>
    <w:rsid w:val="007D0091"/>
    <w:rsid w:val="007D353D"/>
    <w:rsid w:val="007D5E4A"/>
    <w:rsid w:val="007E0EF1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3F51"/>
    <w:rsid w:val="0083512A"/>
    <w:rsid w:val="00847685"/>
    <w:rsid w:val="00850893"/>
    <w:rsid w:val="00854330"/>
    <w:rsid w:val="00856108"/>
    <w:rsid w:val="008623FF"/>
    <w:rsid w:val="00867D3B"/>
    <w:rsid w:val="008724C0"/>
    <w:rsid w:val="00875C89"/>
    <w:rsid w:val="00886537"/>
    <w:rsid w:val="00890DAB"/>
    <w:rsid w:val="00893E8C"/>
    <w:rsid w:val="008A3AF1"/>
    <w:rsid w:val="008A6245"/>
    <w:rsid w:val="008B35B2"/>
    <w:rsid w:val="008B6E37"/>
    <w:rsid w:val="008C3B50"/>
    <w:rsid w:val="008C7391"/>
    <w:rsid w:val="008C7B3A"/>
    <w:rsid w:val="008D0C17"/>
    <w:rsid w:val="008D36BE"/>
    <w:rsid w:val="008D59A6"/>
    <w:rsid w:val="008E1335"/>
    <w:rsid w:val="008E62FD"/>
    <w:rsid w:val="008F0451"/>
    <w:rsid w:val="008F0F91"/>
    <w:rsid w:val="008F4C3D"/>
    <w:rsid w:val="008F76A0"/>
    <w:rsid w:val="00903E42"/>
    <w:rsid w:val="0091070B"/>
    <w:rsid w:val="00916E89"/>
    <w:rsid w:val="00921209"/>
    <w:rsid w:val="00923460"/>
    <w:rsid w:val="0093391F"/>
    <w:rsid w:val="00951D36"/>
    <w:rsid w:val="00957E21"/>
    <w:rsid w:val="00997057"/>
    <w:rsid w:val="009A0471"/>
    <w:rsid w:val="009A1902"/>
    <w:rsid w:val="009A5CC3"/>
    <w:rsid w:val="009A7891"/>
    <w:rsid w:val="009D395C"/>
    <w:rsid w:val="009D7E6F"/>
    <w:rsid w:val="009E31B6"/>
    <w:rsid w:val="009E775D"/>
    <w:rsid w:val="009F0162"/>
    <w:rsid w:val="009F4A93"/>
    <w:rsid w:val="00A06823"/>
    <w:rsid w:val="00A1660A"/>
    <w:rsid w:val="00A16DB6"/>
    <w:rsid w:val="00A176BD"/>
    <w:rsid w:val="00A20C0B"/>
    <w:rsid w:val="00A2420F"/>
    <w:rsid w:val="00A31E31"/>
    <w:rsid w:val="00A359AB"/>
    <w:rsid w:val="00A51341"/>
    <w:rsid w:val="00A52ED0"/>
    <w:rsid w:val="00A566D2"/>
    <w:rsid w:val="00A60ACA"/>
    <w:rsid w:val="00A64D24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0D20"/>
    <w:rsid w:val="00AA1604"/>
    <w:rsid w:val="00AA18A0"/>
    <w:rsid w:val="00AA190D"/>
    <w:rsid w:val="00AA2816"/>
    <w:rsid w:val="00AA3D99"/>
    <w:rsid w:val="00AB2C74"/>
    <w:rsid w:val="00AB5F78"/>
    <w:rsid w:val="00AC2EF3"/>
    <w:rsid w:val="00AC761B"/>
    <w:rsid w:val="00AD0C20"/>
    <w:rsid w:val="00AD2438"/>
    <w:rsid w:val="00AD6996"/>
    <w:rsid w:val="00AE236B"/>
    <w:rsid w:val="00AE2B8A"/>
    <w:rsid w:val="00AE48E7"/>
    <w:rsid w:val="00AE5C69"/>
    <w:rsid w:val="00AF36FA"/>
    <w:rsid w:val="00AF44E1"/>
    <w:rsid w:val="00B00760"/>
    <w:rsid w:val="00B02496"/>
    <w:rsid w:val="00B058E1"/>
    <w:rsid w:val="00B07E26"/>
    <w:rsid w:val="00B15E02"/>
    <w:rsid w:val="00B2129B"/>
    <w:rsid w:val="00B22981"/>
    <w:rsid w:val="00B23EB0"/>
    <w:rsid w:val="00B275DE"/>
    <w:rsid w:val="00B30651"/>
    <w:rsid w:val="00B34DE8"/>
    <w:rsid w:val="00B36966"/>
    <w:rsid w:val="00B37318"/>
    <w:rsid w:val="00B426AA"/>
    <w:rsid w:val="00B55656"/>
    <w:rsid w:val="00B60030"/>
    <w:rsid w:val="00B60219"/>
    <w:rsid w:val="00B62241"/>
    <w:rsid w:val="00B71D7A"/>
    <w:rsid w:val="00B73480"/>
    <w:rsid w:val="00B82816"/>
    <w:rsid w:val="00B8511C"/>
    <w:rsid w:val="00B8770F"/>
    <w:rsid w:val="00B90779"/>
    <w:rsid w:val="00B938D1"/>
    <w:rsid w:val="00B971E1"/>
    <w:rsid w:val="00BB0716"/>
    <w:rsid w:val="00BD5287"/>
    <w:rsid w:val="00BE3AB4"/>
    <w:rsid w:val="00BF659D"/>
    <w:rsid w:val="00C00053"/>
    <w:rsid w:val="00C02B32"/>
    <w:rsid w:val="00C0645E"/>
    <w:rsid w:val="00C06EC5"/>
    <w:rsid w:val="00C103DE"/>
    <w:rsid w:val="00C1255A"/>
    <w:rsid w:val="00C2174E"/>
    <w:rsid w:val="00C22186"/>
    <w:rsid w:val="00C45482"/>
    <w:rsid w:val="00C45EFC"/>
    <w:rsid w:val="00C511F8"/>
    <w:rsid w:val="00C52312"/>
    <w:rsid w:val="00C541F3"/>
    <w:rsid w:val="00C551C4"/>
    <w:rsid w:val="00C57526"/>
    <w:rsid w:val="00C60E0F"/>
    <w:rsid w:val="00C627BE"/>
    <w:rsid w:val="00C63E19"/>
    <w:rsid w:val="00C6775C"/>
    <w:rsid w:val="00C80DB4"/>
    <w:rsid w:val="00C90573"/>
    <w:rsid w:val="00CA37B4"/>
    <w:rsid w:val="00CB6073"/>
    <w:rsid w:val="00CB7E6B"/>
    <w:rsid w:val="00CB7FD4"/>
    <w:rsid w:val="00CC7DB0"/>
    <w:rsid w:val="00CD0CD1"/>
    <w:rsid w:val="00CE1C42"/>
    <w:rsid w:val="00CE2852"/>
    <w:rsid w:val="00CE5893"/>
    <w:rsid w:val="00D03C10"/>
    <w:rsid w:val="00D04237"/>
    <w:rsid w:val="00D047F8"/>
    <w:rsid w:val="00D11EC8"/>
    <w:rsid w:val="00D14F2A"/>
    <w:rsid w:val="00D20AD9"/>
    <w:rsid w:val="00D26883"/>
    <w:rsid w:val="00D30920"/>
    <w:rsid w:val="00D30C36"/>
    <w:rsid w:val="00D3233D"/>
    <w:rsid w:val="00D36349"/>
    <w:rsid w:val="00D46E87"/>
    <w:rsid w:val="00D5417E"/>
    <w:rsid w:val="00D5580D"/>
    <w:rsid w:val="00D56451"/>
    <w:rsid w:val="00D649D0"/>
    <w:rsid w:val="00D66AAA"/>
    <w:rsid w:val="00D66F7B"/>
    <w:rsid w:val="00D71318"/>
    <w:rsid w:val="00D75CA2"/>
    <w:rsid w:val="00D803BE"/>
    <w:rsid w:val="00D80708"/>
    <w:rsid w:val="00D83689"/>
    <w:rsid w:val="00D91A1B"/>
    <w:rsid w:val="00DA0E22"/>
    <w:rsid w:val="00DA30F8"/>
    <w:rsid w:val="00DA4AF7"/>
    <w:rsid w:val="00DA77BA"/>
    <w:rsid w:val="00DA7956"/>
    <w:rsid w:val="00DB01A1"/>
    <w:rsid w:val="00DB17EC"/>
    <w:rsid w:val="00DB61B3"/>
    <w:rsid w:val="00DC49E8"/>
    <w:rsid w:val="00DC66DA"/>
    <w:rsid w:val="00DD2A32"/>
    <w:rsid w:val="00DE176E"/>
    <w:rsid w:val="00DF540A"/>
    <w:rsid w:val="00E03AE5"/>
    <w:rsid w:val="00E03C7B"/>
    <w:rsid w:val="00E07423"/>
    <w:rsid w:val="00E139DF"/>
    <w:rsid w:val="00E14681"/>
    <w:rsid w:val="00E17C7E"/>
    <w:rsid w:val="00E222AF"/>
    <w:rsid w:val="00E227A0"/>
    <w:rsid w:val="00E26CAE"/>
    <w:rsid w:val="00E30F7C"/>
    <w:rsid w:val="00E33784"/>
    <w:rsid w:val="00E42830"/>
    <w:rsid w:val="00E445BC"/>
    <w:rsid w:val="00E46D8A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EF2D09"/>
    <w:rsid w:val="00EF3FB0"/>
    <w:rsid w:val="00F036B2"/>
    <w:rsid w:val="00F03720"/>
    <w:rsid w:val="00F04900"/>
    <w:rsid w:val="00F11C69"/>
    <w:rsid w:val="00F31491"/>
    <w:rsid w:val="00F35BF4"/>
    <w:rsid w:val="00F36687"/>
    <w:rsid w:val="00F42C51"/>
    <w:rsid w:val="00F44763"/>
    <w:rsid w:val="00F53AF0"/>
    <w:rsid w:val="00F673FE"/>
    <w:rsid w:val="00F74EA3"/>
    <w:rsid w:val="00F75FDD"/>
    <w:rsid w:val="00F84F6F"/>
    <w:rsid w:val="00F8611A"/>
    <w:rsid w:val="00F93601"/>
    <w:rsid w:val="00F943B2"/>
    <w:rsid w:val="00F962B5"/>
    <w:rsid w:val="00FA1370"/>
    <w:rsid w:val="00FA158A"/>
    <w:rsid w:val="00FB6BE2"/>
    <w:rsid w:val="00FB7756"/>
    <w:rsid w:val="00FC0C5D"/>
    <w:rsid w:val="00FC31E4"/>
    <w:rsid w:val="00FC65C8"/>
    <w:rsid w:val="00FD23BF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4571"/>
  <w15:docId w15:val="{E1996F43-6BF1-4D39-9BCB-B3C8D5FA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0EF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1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st-englis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7149-9578-4DFC-A6D7-8B297214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Мырзахмет</dc:creator>
  <cp:lastModifiedBy>User</cp:lastModifiedBy>
  <cp:revision>16</cp:revision>
  <dcterms:created xsi:type="dcterms:W3CDTF">2022-12-21T12:59:00Z</dcterms:created>
  <dcterms:modified xsi:type="dcterms:W3CDTF">2023-01-17T16:14:00Z</dcterms:modified>
</cp:coreProperties>
</file>